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685165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685165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2CAB321F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851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6851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6851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851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685165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685165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6851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685165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685165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85165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634920D6" w:rsidR="002A7FE2" w:rsidRPr="00685165" w:rsidRDefault="004C0002" w:rsidP="00D01869">
            <w:pPr>
              <w:pStyle w:val="ListParagraph"/>
              <w:spacing w:before="240" w:after="120"/>
              <w:ind w:left="108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4C0002">
              <w:rPr>
                <w:rFonts w:ascii="Arial" w:hAnsi="Arial" w:cs="Arial"/>
                <w:b/>
                <w:noProof/>
                <w:sz w:val="24"/>
                <w:szCs w:val="24"/>
                <w:lang w:val="fr-FR"/>
              </w:rPr>
              <w:t>0716MSA1510</w:t>
            </w:r>
            <w:r w:rsidR="00D01869" w:rsidRPr="00685165">
              <w:rPr>
                <w:rFonts w:ascii="Arial" w:hAnsi="Arial" w:cs="Arial"/>
                <w:b/>
                <w:noProof/>
                <w:sz w:val="24"/>
                <w:szCs w:val="24"/>
              </w:rPr>
              <w:t>. Occupational health and safety</w:t>
            </w:r>
          </w:p>
        </w:tc>
      </w:tr>
      <w:tr w:rsidR="002A7FE2" w:rsidRPr="00685165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685165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851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6851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6851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6851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6851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6851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851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685165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685165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685165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85165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8516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8516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685165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685165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685165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685165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685165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685165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685165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685165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685165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685165" w:rsidRDefault="0063799B" w:rsidP="009D7EF5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  <w:b/>
                <w:noProof/>
              </w:rPr>
              <w:t>Automobile</w:t>
            </w:r>
            <w:r w:rsidR="0019195A" w:rsidRPr="00685165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685165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685165">
              <w:rPr>
                <w:rFonts w:ascii="Arial" w:hAnsi="Arial" w:cs="Arial"/>
                <w:b/>
                <w:noProof/>
              </w:rPr>
              <w:t>(</w:t>
            </w:r>
            <w:r w:rsidR="00465DE6" w:rsidRPr="00685165">
              <w:rPr>
                <w:rFonts w:ascii="Arial" w:hAnsi="Arial" w:cs="Arial"/>
                <w:b/>
                <w:noProof/>
              </w:rPr>
              <w:t>Level</w:t>
            </w:r>
            <w:r w:rsidR="0019195A" w:rsidRPr="00685165">
              <w:rPr>
                <w:rFonts w:ascii="Arial" w:hAnsi="Arial" w:cs="Arial"/>
                <w:b/>
                <w:noProof/>
              </w:rPr>
              <w:t>-</w:t>
            </w:r>
            <w:r w:rsidR="0008405F" w:rsidRPr="00685165">
              <w:rPr>
                <w:rFonts w:ascii="Arial" w:hAnsi="Arial" w:cs="Arial"/>
                <w:b/>
                <w:noProof/>
              </w:rPr>
              <w:t>2</w:t>
            </w:r>
            <w:r w:rsidR="0019195A" w:rsidRPr="00685165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685165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685165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288D66F" w:rsidR="00465DE6" w:rsidRPr="00685165" w:rsidRDefault="004C0002" w:rsidP="0008405F">
            <w:pPr>
              <w:rPr>
                <w:rFonts w:ascii="Arial" w:hAnsi="Arial" w:cs="Arial"/>
              </w:rPr>
            </w:pPr>
            <w:r w:rsidRPr="004C0002">
              <w:rPr>
                <w:rFonts w:ascii="Arial" w:hAnsi="Arial" w:cs="Arial"/>
                <w:b/>
                <w:noProof/>
                <w:lang w:val="fr-FR"/>
              </w:rPr>
              <w:t>0716MSA1510</w:t>
            </w:r>
            <w:r w:rsidR="009D7EF5" w:rsidRPr="00685165">
              <w:rPr>
                <w:rFonts w:ascii="Arial" w:hAnsi="Arial" w:cs="Arial"/>
                <w:b/>
                <w:noProof/>
              </w:rPr>
              <w:t>. Occupational health and safety</w:t>
            </w:r>
          </w:p>
        </w:tc>
      </w:tr>
      <w:tr w:rsidR="00465DE6" w:rsidRPr="00685165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685165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685165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685165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685165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685165" w:rsidRDefault="00465DE6" w:rsidP="00A45482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685165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685165" w:rsidRDefault="00465DE6" w:rsidP="00A45482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  <w:sz w:val="20"/>
              </w:rPr>
              <w:t>Name</w:t>
            </w:r>
            <w:r w:rsidRPr="00685165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685165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685165" w:rsidRDefault="00465DE6" w:rsidP="00A45482">
            <w:pPr>
              <w:rPr>
                <w:rFonts w:ascii="Arial" w:hAnsi="Arial" w:cs="Arial"/>
                <w:sz w:val="20"/>
              </w:rPr>
            </w:pPr>
            <w:r w:rsidRPr="00685165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685165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685165" w:rsidRDefault="00465DE6" w:rsidP="00A45482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685165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68516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632C2AE" w14:textId="77777777" w:rsidR="00B87BF5" w:rsidRPr="00685165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Identify hazards relevant to your task</w:t>
            </w:r>
          </w:p>
          <w:p w14:paraId="646353CB" w14:textId="77777777" w:rsidR="00B87BF5" w:rsidRPr="00685165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Ensure personal protective equipment handling (PPE)  </w:t>
            </w:r>
          </w:p>
          <w:p w14:paraId="519270A1" w14:textId="77777777" w:rsidR="00B87BF5" w:rsidRPr="00685165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Protect Tools and Equipment</w:t>
            </w:r>
          </w:p>
          <w:p w14:paraId="79F7C12D" w14:textId="77777777" w:rsidR="00B87BF5" w:rsidRPr="00685165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Maintain Fire Extinguisher  </w:t>
            </w:r>
          </w:p>
          <w:p w14:paraId="30BAE2BF" w14:textId="77777777" w:rsidR="00B87BF5" w:rsidRPr="00685165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Maintain First aid Box</w:t>
            </w:r>
          </w:p>
          <w:p w14:paraId="0C99758F" w14:textId="77777777" w:rsidR="00B87BF5" w:rsidRPr="00685165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Ensure Safeguard of Machines</w:t>
            </w:r>
          </w:p>
          <w:p w14:paraId="763F9CF4" w14:textId="49AD51B2" w:rsidR="00B87BF5" w:rsidRPr="00685165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Prepare for emergencies    </w:t>
            </w:r>
          </w:p>
          <w:p w14:paraId="4D2FC0E7" w14:textId="77777777" w:rsidR="00465DE6" w:rsidRDefault="00B87BF5" w:rsidP="00B87BF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Respond to emergencies</w:t>
            </w:r>
          </w:p>
          <w:p w14:paraId="1911B79C" w14:textId="2E86E790" w:rsidR="00685165" w:rsidRPr="00D65CE1" w:rsidRDefault="00685165" w:rsidP="0068516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Activity: </w:t>
            </w:r>
            <w:r w:rsidR="009D425F" w:rsidRPr="009D425F">
              <w:rPr>
                <w:rFonts w:ascii="Arial" w:hAnsi="Arial" w:cs="Arial"/>
                <w:bCs/>
              </w:rPr>
              <w:t>Fire drill and evacuation procedure simulation</w:t>
            </w:r>
          </w:p>
        </w:tc>
      </w:tr>
      <w:tr w:rsidR="00465DE6" w:rsidRPr="00685165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13C01373" w:rsidR="00465DE6" w:rsidRPr="00685165" w:rsidRDefault="00465DE6" w:rsidP="00A45482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Time: 0</w:t>
            </w:r>
            <w:r w:rsidR="00652C6F" w:rsidRPr="00685165">
              <w:rPr>
                <w:rFonts w:ascii="Arial" w:hAnsi="Arial" w:cs="Arial"/>
              </w:rPr>
              <w:t xml:space="preserve">2 </w:t>
            </w:r>
            <w:r w:rsidRPr="00685165">
              <w:rPr>
                <w:rFonts w:ascii="Arial" w:hAnsi="Arial" w:cs="Arial"/>
              </w:rPr>
              <w:t>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685165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5165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685165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7B1841F7" w14:textId="4CC77A2B" w:rsidR="00B87BF5" w:rsidRPr="00685165" w:rsidRDefault="009D425F" w:rsidP="00B87BF5">
            <w:pPr>
              <w:pStyle w:val="TableParagraph"/>
              <w:numPr>
                <w:ilvl w:val="0"/>
                <w:numId w:val="44"/>
              </w:numPr>
              <w:autoSpaceDE w:val="0"/>
              <w:autoSpaceDN w:val="0"/>
              <w:spacing w:line="360" w:lineRule="auto"/>
              <w:ind w:left="346" w:right="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Activate alarm and simulate emergency (e.g. fire)</w:t>
            </w:r>
          </w:p>
          <w:p w14:paraId="52C12FD5" w14:textId="77777777" w:rsidR="00E43960" w:rsidRPr="009D425F" w:rsidRDefault="009D425F" w:rsidP="00B87BF5">
            <w:pPr>
              <w:pStyle w:val="TableParagraph"/>
              <w:numPr>
                <w:ilvl w:val="0"/>
                <w:numId w:val="44"/>
              </w:numPr>
              <w:autoSpaceDE w:val="0"/>
              <w:autoSpaceDN w:val="0"/>
              <w:spacing w:line="360" w:lineRule="auto"/>
              <w:ind w:left="346" w:right="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Evacuation of all personnel</w:t>
            </w:r>
          </w:p>
          <w:p w14:paraId="0BFADE97" w14:textId="3626D6A4" w:rsidR="009D425F" w:rsidRPr="009D425F" w:rsidRDefault="00DF692B" w:rsidP="00B87BF5">
            <w:pPr>
              <w:pStyle w:val="TableParagraph"/>
              <w:numPr>
                <w:ilvl w:val="0"/>
                <w:numId w:val="44"/>
              </w:numPr>
              <w:autoSpaceDE w:val="0"/>
              <w:autoSpaceDN w:val="0"/>
              <w:spacing w:line="360" w:lineRule="auto"/>
              <w:ind w:left="346" w:right="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Use of appropriate fire extinguishing method</w:t>
            </w:r>
          </w:p>
          <w:p w14:paraId="2393D686" w14:textId="70ECD1ED" w:rsidR="009D425F" w:rsidRPr="00685165" w:rsidRDefault="00DF692B" w:rsidP="00B87BF5">
            <w:pPr>
              <w:pStyle w:val="TableParagraph"/>
              <w:numPr>
                <w:ilvl w:val="0"/>
                <w:numId w:val="44"/>
              </w:numPr>
              <w:autoSpaceDE w:val="0"/>
              <w:autoSpaceDN w:val="0"/>
              <w:spacing w:line="360" w:lineRule="auto"/>
              <w:ind w:left="346" w:right="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Use of communication</w:t>
            </w:r>
          </w:p>
        </w:tc>
      </w:tr>
      <w:tr w:rsidR="00465DE6" w:rsidRPr="00685165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685165" w:rsidRDefault="00465DE6" w:rsidP="00A45482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685165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685165" w:rsidRDefault="00705361">
      <w:pPr>
        <w:rPr>
          <w:rFonts w:ascii="Arial" w:hAnsi="Arial" w:cs="Arial"/>
        </w:rPr>
      </w:pPr>
    </w:p>
    <w:p w14:paraId="587F3C2D" w14:textId="77777777" w:rsidR="00465DE6" w:rsidRPr="00685165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685165">
        <w:rPr>
          <w:rFonts w:ascii="Arial" w:eastAsia="Calibri" w:hAnsi="Arial" w:cs="Arial"/>
          <w:b/>
          <w:sz w:val="32"/>
        </w:rPr>
        <w:br w:type="page"/>
      </w:r>
      <w:r w:rsidRPr="00685165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685165" w14:paraId="694DA8D9" w14:textId="77777777" w:rsidTr="003C4053">
        <w:tc>
          <w:tcPr>
            <w:tcW w:w="2250" w:type="dxa"/>
          </w:tcPr>
          <w:p w14:paraId="24347054" w14:textId="77777777" w:rsidR="00465DE6" w:rsidRPr="00685165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685165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685165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685165" w14:paraId="74C64C48" w14:textId="77777777" w:rsidTr="003C4053">
        <w:tc>
          <w:tcPr>
            <w:tcW w:w="2250" w:type="dxa"/>
          </w:tcPr>
          <w:p w14:paraId="63537162" w14:textId="77777777" w:rsidR="00465DE6" w:rsidRPr="00685165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685165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685165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FA00E6" w:rsidRPr="00685165" w14:paraId="770291CD" w14:textId="77777777" w:rsidTr="0008405F">
        <w:tc>
          <w:tcPr>
            <w:tcW w:w="2250" w:type="dxa"/>
          </w:tcPr>
          <w:p w14:paraId="766969F4" w14:textId="77777777" w:rsidR="00FA00E6" w:rsidRPr="00685165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685165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685165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685165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685165" w14:paraId="6FC2BAFF" w14:textId="77777777" w:rsidTr="0008405F">
        <w:tc>
          <w:tcPr>
            <w:tcW w:w="2250" w:type="dxa"/>
          </w:tcPr>
          <w:p w14:paraId="38A06EE4" w14:textId="77777777" w:rsidR="00FA00E6" w:rsidRPr="00685165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685165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6609BD5F" w:rsidR="00FA00E6" w:rsidRPr="00685165" w:rsidRDefault="004C0002" w:rsidP="009D7EF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0002">
              <w:rPr>
                <w:rFonts w:ascii="Arial" w:hAnsi="Arial" w:cs="Arial"/>
                <w:b/>
                <w:noProof/>
                <w:lang w:val="fr-FR"/>
              </w:rPr>
              <w:t>0716MSA1510</w:t>
            </w:r>
            <w:r w:rsidR="009D7EF5" w:rsidRPr="00685165">
              <w:rPr>
                <w:rFonts w:ascii="Arial" w:hAnsi="Arial" w:cs="Arial"/>
                <w:b/>
                <w:noProof/>
              </w:rPr>
              <w:t>. Occupational health and safety</w:t>
            </w:r>
          </w:p>
        </w:tc>
      </w:tr>
      <w:tr w:rsidR="00465DE6" w:rsidRPr="00685165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685165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685165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C61F2CA" w14:textId="77777777" w:rsidR="00B87BF5" w:rsidRPr="00685165" w:rsidRDefault="00B87BF5" w:rsidP="00B87BF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>Identify hazards relevant to your task</w:t>
            </w:r>
          </w:p>
          <w:p w14:paraId="14ABF5E5" w14:textId="77777777" w:rsidR="00B87BF5" w:rsidRPr="00685165" w:rsidRDefault="00B87BF5" w:rsidP="00B87BF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 xml:space="preserve">Ensure personal protective equipment handling (PPE)  </w:t>
            </w:r>
          </w:p>
          <w:p w14:paraId="240502BF" w14:textId="77777777" w:rsidR="00B87BF5" w:rsidRPr="00685165" w:rsidRDefault="00B87BF5" w:rsidP="00B87BF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>Protect Tools and Equipment</w:t>
            </w:r>
          </w:p>
          <w:p w14:paraId="6F4727D6" w14:textId="77777777" w:rsidR="00B87BF5" w:rsidRPr="00685165" w:rsidRDefault="00B87BF5" w:rsidP="00B87BF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 xml:space="preserve">Maintain Fire Extinguisher  </w:t>
            </w:r>
          </w:p>
          <w:p w14:paraId="17D01D67" w14:textId="77777777" w:rsidR="00B87BF5" w:rsidRPr="00685165" w:rsidRDefault="00B87BF5" w:rsidP="00B87BF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>Maintain First aid Box</w:t>
            </w:r>
          </w:p>
          <w:p w14:paraId="2604B82F" w14:textId="77777777" w:rsidR="00B87BF5" w:rsidRPr="00685165" w:rsidRDefault="00B87BF5" w:rsidP="00B87BF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>Ensure Safeguard of Machines</w:t>
            </w:r>
          </w:p>
          <w:p w14:paraId="1E1AACA8" w14:textId="77777777" w:rsidR="00B87BF5" w:rsidRPr="00685165" w:rsidRDefault="00B87BF5" w:rsidP="00B87BF5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 xml:space="preserve">Prepare for emergencies    </w:t>
            </w:r>
          </w:p>
          <w:p w14:paraId="3E86F134" w14:textId="77777777" w:rsidR="00465DE6" w:rsidRDefault="00B87BF5" w:rsidP="00B87BF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5165">
              <w:rPr>
                <w:rFonts w:ascii="Arial" w:eastAsia="Times New Roman" w:hAnsi="Arial" w:cs="Arial"/>
                <w:sz w:val="24"/>
                <w:szCs w:val="24"/>
              </w:rPr>
              <w:t>Respond to emergencies</w:t>
            </w:r>
          </w:p>
          <w:p w14:paraId="21387C64" w14:textId="705BAAA9" w:rsidR="00912A33" w:rsidRPr="00912A33" w:rsidRDefault="00912A33" w:rsidP="00912A33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Activity: </w:t>
            </w:r>
            <w:r w:rsidRPr="009D425F">
              <w:rPr>
                <w:rFonts w:ascii="Arial" w:hAnsi="Arial" w:cs="Arial"/>
                <w:bCs/>
              </w:rPr>
              <w:t>Fire drill and evacuation procedure simulation</w:t>
            </w:r>
          </w:p>
        </w:tc>
      </w:tr>
    </w:tbl>
    <w:p w14:paraId="5FE27F6F" w14:textId="77777777" w:rsidR="00465DE6" w:rsidRPr="00685165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685165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685165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685165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685165" w:rsidRDefault="00465DE6" w:rsidP="00FA00E6">
            <w:pPr>
              <w:rPr>
                <w:rFonts w:ascii="Arial" w:eastAsia="Calibri" w:hAnsi="Arial" w:cs="Arial"/>
              </w:rPr>
            </w:pPr>
            <w:r w:rsidRPr="00685165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685165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685165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685165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685165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DF692B" w:rsidRPr="00685165" w14:paraId="0F8B15DB" w14:textId="77777777" w:rsidTr="007F0256">
        <w:trPr>
          <w:trHeight w:val="398"/>
        </w:trPr>
        <w:tc>
          <w:tcPr>
            <w:tcW w:w="7343" w:type="dxa"/>
          </w:tcPr>
          <w:p w14:paraId="63CBAC3B" w14:textId="4AA408C2" w:rsidR="00DF692B" w:rsidRPr="00685165" w:rsidRDefault="00DF692B" w:rsidP="00DF692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1" w:name="_Hlk51069468"/>
            <w:r w:rsidRPr="0078469C">
              <w:rPr>
                <w:rFonts w:ascii="Arial" w:hAnsi="Arial" w:cs="Arial"/>
              </w:rPr>
              <w:t>Activate alarm and simulate emergency (e.g. fire)</w:t>
            </w:r>
          </w:p>
        </w:tc>
        <w:tc>
          <w:tcPr>
            <w:tcW w:w="1072" w:type="dxa"/>
            <w:vAlign w:val="center"/>
          </w:tcPr>
          <w:p w14:paraId="179B4ED8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692B" w:rsidRPr="00685165" w14:paraId="40719947" w14:textId="77777777" w:rsidTr="007F0256">
        <w:trPr>
          <w:trHeight w:val="398"/>
        </w:trPr>
        <w:tc>
          <w:tcPr>
            <w:tcW w:w="7343" w:type="dxa"/>
          </w:tcPr>
          <w:p w14:paraId="65D228CE" w14:textId="60D9E467" w:rsidR="00DF692B" w:rsidRPr="00685165" w:rsidRDefault="00DF692B" w:rsidP="00DF692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69C">
              <w:rPr>
                <w:rFonts w:ascii="Arial" w:hAnsi="Arial" w:cs="Arial"/>
              </w:rPr>
              <w:t>Evacuation of all personnel</w:t>
            </w:r>
          </w:p>
        </w:tc>
        <w:tc>
          <w:tcPr>
            <w:tcW w:w="1072" w:type="dxa"/>
            <w:vAlign w:val="center"/>
          </w:tcPr>
          <w:p w14:paraId="4A745428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692B" w:rsidRPr="00685165" w14:paraId="5FFA6180" w14:textId="77777777" w:rsidTr="007F0256">
        <w:trPr>
          <w:trHeight w:val="398"/>
        </w:trPr>
        <w:tc>
          <w:tcPr>
            <w:tcW w:w="7343" w:type="dxa"/>
          </w:tcPr>
          <w:p w14:paraId="61121BC6" w14:textId="3035C9A0" w:rsidR="00DF692B" w:rsidRPr="00685165" w:rsidRDefault="00DF692B" w:rsidP="00DF692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69C">
              <w:rPr>
                <w:rFonts w:ascii="Arial" w:hAnsi="Arial" w:cs="Arial"/>
              </w:rPr>
              <w:t>Use of appropriate fire extinguishing method</w:t>
            </w:r>
          </w:p>
        </w:tc>
        <w:tc>
          <w:tcPr>
            <w:tcW w:w="1072" w:type="dxa"/>
            <w:vAlign w:val="center"/>
          </w:tcPr>
          <w:p w14:paraId="0EC052C0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692B" w:rsidRPr="00685165" w14:paraId="2B1517C0" w14:textId="77777777" w:rsidTr="007F0256">
        <w:trPr>
          <w:trHeight w:val="398"/>
        </w:trPr>
        <w:tc>
          <w:tcPr>
            <w:tcW w:w="7343" w:type="dxa"/>
          </w:tcPr>
          <w:p w14:paraId="237B55FA" w14:textId="7533D105" w:rsidR="00DF692B" w:rsidRPr="00685165" w:rsidRDefault="00DF692B" w:rsidP="00DF692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78469C">
              <w:rPr>
                <w:rFonts w:ascii="Arial" w:hAnsi="Arial" w:cs="Arial"/>
              </w:rPr>
              <w:t>Use of communication</w:t>
            </w:r>
          </w:p>
        </w:tc>
        <w:tc>
          <w:tcPr>
            <w:tcW w:w="1072" w:type="dxa"/>
            <w:vAlign w:val="center"/>
          </w:tcPr>
          <w:p w14:paraId="4D9E2692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DF692B" w:rsidRPr="00685165" w:rsidRDefault="00DF692B" w:rsidP="00DF692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68516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BA74E2F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685165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685165">
        <w:rPr>
          <w:rFonts w:ascii="Arial" w:eastAsia="Calibri" w:hAnsi="Arial" w:cs="Arial"/>
        </w:rPr>
        <w:t>Candidate’s Signature__________________</w:t>
      </w:r>
      <w:r w:rsidR="00DF692B">
        <w:rPr>
          <w:rFonts w:ascii="Arial" w:eastAsia="Calibri" w:hAnsi="Arial" w:cs="Arial"/>
        </w:rPr>
        <w:t xml:space="preserve"> </w:t>
      </w:r>
      <w:r w:rsidRPr="00685165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685165">
        <w:rPr>
          <w:rFonts w:ascii="Arial" w:eastAsia="Calibri" w:hAnsi="Arial" w:cs="Arial"/>
        </w:rPr>
        <w:t>Date: ________________________________</w:t>
      </w:r>
    </w:p>
    <w:p w14:paraId="2EEAD763" w14:textId="77777777" w:rsidR="00313B42" w:rsidRPr="00685165" w:rsidRDefault="00313B42">
      <w:pPr>
        <w:rPr>
          <w:rFonts w:ascii="Arial" w:eastAsia="Calibri" w:hAnsi="Arial" w:cs="Arial"/>
          <w:b/>
          <w:sz w:val="32"/>
        </w:rPr>
      </w:pPr>
      <w:r w:rsidRPr="00685165">
        <w:rPr>
          <w:rFonts w:ascii="Arial" w:eastAsia="Calibri" w:hAnsi="Arial" w:cs="Arial"/>
          <w:b/>
          <w:sz w:val="32"/>
        </w:rPr>
        <w:br w:type="page"/>
      </w:r>
    </w:p>
    <w:p w14:paraId="46B35F9B" w14:textId="6E7F9101" w:rsidR="00465DE6" w:rsidRPr="00685165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685165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685165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685165" w:rsidRDefault="00FA00E6" w:rsidP="00FA00E6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D7FE0F9" w:rsidR="00FA00E6" w:rsidRPr="00685165" w:rsidRDefault="00224118" w:rsidP="00FA00E6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685165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685165" w:rsidRDefault="00FA00E6" w:rsidP="00FA00E6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458BD3A" w:rsidR="00FA00E6" w:rsidRPr="00685165" w:rsidRDefault="004C0002" w:rsidP="009D7EF5">
            <w:pPr>
              <w:rPr>
                <w:rFonts w:ascii="Arial" w:hAnsi="Arial" w:cs="Arial"/>
                <w:b/>
                <w:bCs/>
              </w:rPr>
            </w:pPr>
            <w:r w:rsidRPr="004C0002">
              <w:rPr>
                <w:rFonts w:ascii="Arial" w:hAnsi="Arial" w:cs="Arial"/>
                <w:b/>
                <w:noProof/>
                <w:lang w:val="fr-FR"/>
              </w:rPr>
              <w:t>0716MSA1510</w:t>
            </w:r>
            <w:r w:rsidR="009D7EF5" w:rsidRPr="00685165">
              <w:rPr>
                <w:rFonts w:ascii="Arial" w:hAnsi="Arial" w:cs="Arial"/>
                <w:b/>
                <w:noProof/>
              </w:rPr>
              <w:t>. Occupational health and safety</w:t>
            </w:r>
          </w:p>
        </w:tc>
      </w:tr>
      <w:tr w:rsidR="00465DE6" w:rsidRPr="00685165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685165" w:rsidRDefault="00465DE6" w:rsidP="003C4053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685165" w:rsidRDefault="00465DE6" w:rsidP="003C4053">
            <w:pPr>
              <w:spacing w:before="240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  <w:sz w:val="20"/>
              </w:rPr>
              <w:t>Name:</w:t>
            </w:r>
            <w:r w:rsidR="0008405F" w:rsidRPr="00685165">
              <w:rPr>
                <w:rFonts w:ascii="Arial" w:hAnsi="Arial" w:cs="Arial"/>
                <w:sz w:val="20"/>
              </w:rPr>
              <w:t xml:space="preserve"> </w:t>
            </w:r>
            <w:r w:rsidRPr="00685165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  <w:p w14:paraId="35FB0B15" w14:textId="73548959" w:rsidR="00465DE6" w:rsidRPr="00685165" w:rsidRDefault="00465DE6" w:rsidP="003C4053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  <w:sz w:val="20"/>
              </w:rPr>
              <w:t>Registration/Roll Number: __________________Signature: ____________________</w:t>
            </w:r>
          </w:p>
        </w:tc>
      </w:tr>
      <w:tr w:rsidR="00465DE6" w:rsidRPr="00685165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685165" w:rsidRDefault="00465DE6" w:rsidP="003C4053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685165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5CD7FD96" w:rsidR="00465DE6" w:rsidRPr="00685165" w:rsidRDefault="004C0002" w:rsidP="003C4053">
            <w:pPr>
              <w:rPr>
                <w:rFonts w:ascii="Arial" w:hAnsi="Arial" w:cs="Arial"/>
                <w:sz w:val="8"/>
              </w:rPr>
            </w:pPr>
            <w:r w:rsidRPr="006851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6FEECB0">
                      <wp:simplePos x="0" y="0"/>
                      <wp:positionH relativeFrom="column">
                        <wp:posOffset>4373880</wp:posOffset>
                      </wp:positionH>
                      <wp:positionV relativeFrom="paragraph">
                        <wp:posOffset>43815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C50BC" id="Rectangle 42" o:spid="_x0000_s1026" style="position:absolute;margin-left:344.4pt;margin-top:3.4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IeTZfXfAAAACAEAAA8AAABkcnMvZG93bnJldi54&#10;bWxMj81qwzAQhO+FvIPYQm+NnEAcx7UcQkgh0PaQH3JWrI3t1loZS3bct+/21N5mmGXm22w92kYM&#10;2PnakYLZNAKBVDhTU6ngfHp9TkD4oMnoxhEq+EYP63zykOnUuDsdcDiGUnAJ+VQrqEJoUyl9UaHV&#10;fupaJM5urrM6sO1KaTp953LbyHkUxdLqmnih0i1uKyy+jr1VsDmUi/fLGy4/B783t35f784fW6We&#10;HsfNC4iAY/g7hl98Roecma6uJ+NFoyBOEkYPLFYgOF/OYvZXBfPFCmSeyf8P5D8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h5Nl9d8AAAAI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5E397204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6851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2A18132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D7B27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85165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685165">
              <w:rPr>
                <w:rFonts w:ascii="Arial" w:hAnsi="Arial" w:cs="Arial"/>
                <w:b/>
                <w:sz w:val="20"/>
              </w:rPr>
              <w:t xml:space="preserve"> </w:t>
            </w:r>
            <w:r w:rsidRPr="006851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64D4AE5E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685165">
              <w:rPr>
                <w:rFonts w:ascii="Arial" w:hAnsi="Arial" w:cs="Arial"/>
                <w:b/>
                <w:sz w:val="20"/>
              </w:rPr>
              <w:t>Name of the Assessor</w:t>
            </w:r>
            <w:r w:rsidRPr="00685165">
              <w:rPr>
                <w:rFonts w:ascii="Arial" w:hAnsi="Arial" w:cs="Arial"/>
                <w:sz w:val="20"/>
              </w:rPr>
              <w:t>________________________</w:t>
            </w:r>
            <w:r w:rsidRPr="00685165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685165">
              <w:rPr>
                <w:rFonts w:ascii="Arial" w:hAnsi="Arial" w:cs="Arial"/>
                <w:b/>
                <w:sz w:val="20"/>
              </w:rPr>
              <w:t xml:space="preserve"> </w:t>
            </w:r>
            <w:r w:rsidRPr="00685165">
              <w:rPr>
                <w:rFonts w:ascii="Arial" w:hAnsi="Arial" w:cs="Arial"/>
                <w:sz w:val="20"/>
              </w:rPr>
              <w:t>_________</w:t>
            </w:r>
          </w:p>
          <w:p w14:paraId="42DB6D16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685165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685165">
              <w:rPr>
                <w:rFonts w:ascii="Arial" w:hAnsi="Arial" w:cs="Arial"/>
                <w:b/>
                <w:sz w:val="20"/>
              </w:rPr>
              <w:t xml:space="preserve"> </w:t>
            </w:r>
            <w:r w:rsidRPr="00685165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685165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685165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85165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685165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685165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685165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685165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685165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685165" w:rsidRDefault="00465DE6" w:rsidP="003C4053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685165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685165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685165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685165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685165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685165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685165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Not Yet Competent</w:t>
            </w:r>
          </w:p>
        </w:tc>
      </w:tr>
      <w:tr w:rsidR="00465DE6" w:rsidRPr="00685165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685165" w:rsidRDefault="00465DE6" w:rsidP="003C4053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685165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685165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685165" w:rsidRDefault="00465DE6" w:rsidP="003C4053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685165" w:rsidRDefault="00465DE6" w:rsidP="003C4053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685165" w:rsidRDefault="00465DE6" w:rsidP="003C4053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685165" w:rsidRDefault="00465DE6" w:rsidP="003C4053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685165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685165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685165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685165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685165" w:rsidRDefault="00465DE6" w:rsidP="00FC448A">
            <w:pPr>
              <w:rPr>
                <w:rFonts w:ascii="Arial" w:hAnsi="Arial" w:cs="Arial"/>
                <w:szCs w:val="20"/>
              </w:rPr>
            </w:pPr>
            <w:r w:rsidRPr="00685165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88FE5D6" w14:textId="70E3AD6B" w:rsidR="00313B42" w:rsidRPr="00685165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Identify hazards relevant to your task</w:t>
            </w:r>
          </w:p>
          <w:p w14:paraId="137101E9" w14:textId="77777777" w:rsidR="00313B42" w:rsidRPr="00685165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Ensure personal protective equipment handling (PPE)  </w:t>
            </w:r>
          </w:p>
          <w:p w14:paraId="7162FFD7" w14:textId="77777777" w:rsidR="00313B42" w:rsidRPr="00685165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Protect Tools and Equipment</w:t>
            </w:r>
          </w:p>
          <w:p w14:paraId="7DFDBDC8" w14:textId="77777777" w:rsidR="00313B42" w:rsidRPr="00685165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 xml:space="preserve">Maintain Fire Extinguisher  </w:t>
            </w:r>
          </w:p>
          <w:p w14:paraId="0A66AA67" w14:textId="77777777" w:rsidR="00313B42" w:rsidRPr="00685165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Maintain First aid Box</w:t>
            </w:r>
          </w:p>
          <w:p w14:paraId="1FA3F7EE" w14:textId="77777777" w:rsidR="00313B42" w:rsidRPr="00685165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Ensure Safeguard of Machines</w:t>
            </w:r>
          </w:p>
          <w:p w14:paraId="1A0FF2D6" w14:textId="77777777" w:rsidR="00313B42" w:rsidRPr="00685165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Prepare for emergencies</w:t>
            </w:r>
          </w:p>
          <w:p w14:paraId="63D0B542" w14:textId="77777777" w:rsidR="00465DE6" w:rsidRDefault="00313B42" w:rsidP="00313B42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</w:rPr>
              <w:t>Respond to emergencies</w:t>
            </w:r>
          </w:p>
          <w:p w14:paraId="56BDD6FA" w14:textId="1D69BE77" w:rsidR="00912A33" w:rsidRPr="00912A33" w:rsidRDefault="00912A33" w:rsidP="00912A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Activity: </w:t>
            </w:r>
            <w:r w:rsidRPr="009D425F">
              <w:rPr>
                <w:rFonts w:ascii="Arial" w:hAnsi="Arial" w:cs="Arial"/>
                <w:bCs/>
              </w:rPr>
              <w:t>Fire drill and evacuation procedure simulation</w:t>
            </w:r>
          </w:p>
        </w:tc>
      </w:tr>
      <w:tr w:rsidR="00465DE6" w:rsidRPr="00685165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165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165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165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165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F692B" w:rsidRPr="00685165" w14:paraId="027C7F2A" w14:textId="77777777" w:rsidTr="004B6B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DF692B" w:rsidRPr="00685165" w:rsidRDefault="00DF692B" w:rsidP="00DF692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3DBF0F5A" w:rsidR="00DF692B" w:rsidRPr="00685165" w:rsidRDefault="00DF692B" w:rsidP="00DF692B">
            <w:pPr>
              <w:rPr>
                <w:rFonts w:ascii="Arial" w:hAnsi="Arial" w:cs="Arial"/>
                <w:sz w:val="22"/>
                <w:szCs w:val="22"/>
              </w:rPr>
            </w:pPr>
            <w:r w:rsidRPr="00B63C2C">
              <w:rPr>
                <w:rFonts w:ascii="Arial" w:hAnsi="Arial" w:cs="Arial"/>
                <w:sz w:val="22"/>
                <w:szCs w:val="22"/>
              </w:rPr>
              <w:t>Activate alarm and simulate emergency (e.g. fire)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F692B" w:rsidRPr="00685165" w14:paraId="703BA1C9" w14:textId="77777777" w:rsidTr="004B6B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DF692B" w:rsidRPr="00685165" w:rsidRDefault="00DF692B" w:rsidP="00DF692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15758AFD" w:rsidR="00DF692B" w:rsidRPr="00685165" w:rsidRDefault="00DF692B" w:rsidP="00DF692B">
            <w:pPr>
              <w:rPr>
                <w:rFonts w:ascii="Arial" w:hAnsi="Arial" w:cs="Arial"/>
                <w:sz w:val="22"/>
                <w:szCs w:val="22"/>
              </w:rPr>
            </w:pPr>
            <w:r w:rsidRPr="00B63C2C">
              <w:rPr>
                <w:rFonts w:ascii="Arial" w:hAnsi="Arial" w:cs="Arial"/>
              </w:rPr>
              <w:t>Evacuation of all personnel</w:t>
            </w:r>
          </w:p>
        </w:tc>
        <w:tc>
          <w:tcPr>
            <w:tcW w:w="632" w:type="dxa"/>
            <w:vAlign w:val="center"/>
          </w:tcPr>
          <w:p w14:paraId="29AB3017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F692B" w:rsidRPr="00685165" w14:paraId="106C2645" w14:textId="77777777" w:rsidTr="004B6B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DF692B" w:rsidRPr="00685165" w:rsidRDefault="00DF692B" w:rsidP="00DF692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1850CF9C" w:rsidR="00DF692B" w:rsidRPr="00685165" w:rsidRDefault="00DF692B" w:rsidP="00DF692B">
            <w:pPr>
              <w:rPr>
                <w:rFonts w:ascii="Arial" w:hAnsi="Arial" w:cs="Arial"/>
              </w:rPr>
            </w:pPr>
            <w:r w:rsidRPr="00B63C2C">
              <w:rPr>
                <w:rFonts w:ascii="Arial" w:hAnsi="Arial" w:cs="Arial"/>
              </w:rPr>
              <w:t>Use of appropriate fire extinguishing method</w:t>
            </w:r>
          </w:p>
        </w:tc>
        <w:tc>
          <w:tcPr>
            <w:tcW w:w="632" w:type="dxa"/>
            <w:vAlign w:val="center"/>
          </w:tcPr>
          <w:p w14:paraId="37EC33D0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F692B" w:rsidRPr="00685165" w14:paraId="4EBA9BCA" w14:textId="77777777" w:rsidTr="004B6B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DF692B" w:rsidRPr="00685165" w:rsidRDefault="00DF692B" w:rsidP="00DF692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0681CAEA" w:rsidR="00DF692B" w:rsidRPr="00685165" w:rsidRDefault="00DF692B" w:rsidP="00DF692B">
            <w:pPr>
              <w:rPr>
                <w:rFonts w:ascii="Arial" w:hAnsi="Arial" w:cs="Arial"/>
              </w:rPr>
            </w:pPr>
            <w:r w:rsidRPr="00B63C2C">
              <w:rPr>
                <w:rFonts w:ascii="Arial" w:hAnsi="Arial" w:cs="Arial"/>
              </w:rPr>
              <w:t>Use of communication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DF692B" w:rsidRPr="00685165" w:rsidRDefault="00DF692B" w:rsidP="00DF692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DF692B" w:rsidRPr="00685165" w:rsidRDefault="00DF692B" w:rsidP="00DF692B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DF692B" w:rsidRPr="00685165" w:rsidRDefault="00DF692B" w:rsidP="00DF692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685165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685165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516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8516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685165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516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8516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E8E390" w14:textId="77777777" w:rsidR="000A122F" w:rsidRPr="00685165" w:rsidRDefault="000A122F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EC84680" w14:textId="77777777" w:rsidR="000A122F" w:rsidRPr="00685165" w:rsidRDefault="000A122F">
      <w:pPr>
        <w:rPr>
          <w:rFonts w:ascii="Arial" w:eastAsia="Calibri" w:hAnsi="Arial" w:cs="Arial"/>
          <w:b/>
          <w:sz w:val="32"/>
        </w:rPr>
      </w:pPr>
      <w:r w:rsidRPr="00685165">
        <w:rPr>
          <w:rFonts w:ascii="Arial" w:eastAsia="Calibri" w:hAnsi="Arial" w:cs="Arial"/>
          <w:b/>
          <w:sz w:val="32"/>
        </w:rPr>
        <w:br w:type="page"/>
      </w:r>
    </w:p>
    <w:p w14:paraId="12FD1C87" w14:textId="38704A38" w:rsidR="00465DE6" w:rsidRPr="00685165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685165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685165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685165" w:rsidRDefault="00FA00E6" w:rsidP="00FA00E6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685165" w:rsidRDefault="00224118" w:rsidP="00FA00E6">
            <w:pPr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685165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685165" w:rsidRDefault="00FA00E6" w:rsidP="00FA00E6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C3F6D7B" w:rsidR="00FA00E6" w:rsidRPr="00685165" w:rsidRDefault="00F2222D" w:rsidP="009D7EF5">
            <w:pPr>
              <w:rPr>
                <w:rFonts w:ascii="Arial" w:hAnsi="Arial" w:cs="Arial"/>
                <w:b/>
                <w:bCs/>
              </w:rPr>
            </w:pPr>
            <w:r w:rsidRPr="00F2222D">
              <w:rPr>
                <w:rFonts w:ascii="Arial" w:hAnsi="Arial" w:cs="Arial"/>
                <w:b/>
                <w:noProof/>
                <w:lang w:val="fr-FR"/>
              </w:rPr>
              <w:t>0716MSA1510</w:t>
            </w:r>
            <w:r w:rsidR="009D7EF5" w:rsidRPr="00685165">
              <w:rPr>
                <w:rFonts w:ascii="Arial" w:hAnsi="Arial" w:cs="Arial"/>
                <w:b/>
                <w:noProof/>
              </w:rPr>
              <w:t>. Occupational health and safety</w:t>
            </w:r>
          </w:p>
        </w:tc>
      </w:tr>
      <w:tr w:rsidR="00465DE6" w:rsidRPr="00685165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685165" w:rsidRDefault="00465DE6" w:rsidP="003C4053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29301A2A" w:rsidR="00465DE6" w:rsidRPr="00685165" w:rsidRDefault="00465DE6" w:rsidP="003C4053">
            <w:pPr>
              <w:spacing w:before="240"/>
              <w:rPr>
                <w:rFonts w:ascii="Arial" w:hAnsi="Arial" w:cs="Arial"/>
              </w:rPr>
            </w:pPr>
            <w:r w:rsidRPr="00685165">
              <w:rPr>
                <w:rFonts w:ascii="Arial" w:hAnsi="Arial" w:cs="Arial"/>
                <w:sz w:val="20"/>
              </w:rPr>
              <w:t>Name: __________________________________________________________</w:t>
            </w:r>
          </w:p>
          <w:p w14:paraId="3D0790B4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  <w:p w14:paraId="66472E2B" w14:textId="3AD2521F" w:rsidR="00465DE6" w:rsidRPr="00685165" w:rsidRDefault="00465DE6" w:rsidP="003C4053">
            <w:pPr>
              <w:rPr>
                <w:rFonts w:ascii="Arial" w:hAnsi="Arial" w:cs="Arial"/>
                <w:sz w:val="20"/>
              </w:rPr>
            </w:pPr>
            <w:r w:rsidRPr="00685165">
              <w:rPr>
                <w:rFonts w:ascii="Arial" w:hAnsi="Arial" w:cs="Arial"/>
                <w:sz w:val="20"/>
              </w:rPr>
              <w:t>Registration/Roll Number: __________________   Candidate Signature:</w:t>
            </w:r>
            <w:r w:rsidR="0008405F" w:rsidRPr="00685165">
              <w:rPr>
                <w:rFonts w:ascii="Arial" w:hAnsi="Arial" w:cs="Arial"/>
                <w:sz w:val="20"/>
              </w:rPr>
              <w:t xml:space="preserve"> </w:t>
            </w:r>
            <w:r w:rsidRPr="00685165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465DE6" w:rsidRPr="00685165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685165" w:rsidRDefault="00465DE6" w:rsidP="003C4053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685165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6E728C10" w:rsidR="00465DE6" w:rsidRPr="00685165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288CEB6" w14:textId="7630226D" w:rsidR="00465DE6" w:rsidRPr="00685165" w:rsidRDefault="00F2222D" w:rsidP="003C4053">
            <w:pPr>
              <w:rPr>
                <w:rFonts w:ascii="Arial" w:hAnsi="Arial" w:cs="Arial"/>
                <w:b/>
                <w:sz w:val="20"/>
              </w:rPr>
            </w:pPr>
            <w:r w:rsidRPr="006851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3ECFC7CA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AF72A" id="Rectangle 12" o:spid="_x0000_s1026" style="position:absolute;margin-left:355.65pt;margin-top:1.1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HqUSineAAAACAEAAA8AAABkcnMvZG93bnJldi54&#10;bWxMj0FLw0AQhe8F/8Mygrd2kxSNxmxKKRUK6qG1eN5mp0lsdjZkN2n8944nPX68x5tv8tVkWzFi&#10;7xtHCuJFBAKpdKahSsHx42X+CMIHTUa3jlDBN3pYFTezXGfGXWmP4yFUgkfIZ1pBHUKXSenLGq32&#10;C9chcXZ2vdWBsa+k6fWVx20rkyh6kFY3xBdq3eGmxvJyGKyC9b66f/t8xfRr9DtzHnbN9vi+Ueru&#10;dlo/gwg4hb8y/OqzOhTsdHIDGS9aBWkcL7mqIElAcJ4un5hPzHECssjl/weKH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B6lEop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6851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63F5188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3BF92E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685165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685165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6851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47456C04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685165">
              <w:rPr>
                <w:rFonts w:ascii="Arial" w:hAnsi="Arial" w:cs="Arial"/>
                <w:sz w:val="20"/>
              </w:rPr>
              <w:t>Name of the Assessor:</w:t>
            </w:r>
            <w:r w:rsidR="0008405F" w:rsidRPr="00685165">
              <w:rPr>
                <w:rFonts w:ascii="Arial" w:hAnsi="Arial" w:cs="Arial"/>
                <w:sz w:val="20"/>
              </w:rPr>
              <w:t xml:space="preserve"> </w:t>
            </w:r>
            <w:r w:rsidRPr="00685165">
              <w:rPr>
                <w:rFonts w:ascii="Arial" w:hAnsi="Arial" w:cs="Arial"/>
                <w:sz w:val="20"/>
              </w:rPr>
              <w:t>__________________Assessor’s code:</w:t>
            </w:r>
            <w:r w:rsidR="0008405F" w:rsidRPr="00685165">
              <w:rPr>
                <w:rFonts w:ascii="Arial" w:hAnsi="Arial" w:cs="Arial"/>
                <w:sz w:val="20"/>
              </w:rPr>
              <w:t xml:space="preserve"> </w:t>
            </w:r>
            <w:r w:rsidRPr="00685165">
              <w:rPr>
                <w:rFonts w:ascii="Arial" w:hAnsi="Arial" w:cs="Arial"/>
                <w:sz w:val="20"/>
              </w:rPr>
              <w:t>_________________</w:t>
            </w:r>
          </w:p>
          <w:p w14:paraId="1D4188C2" w14:textId="77777777" w:rsidR="00465DE6" w:rsidRPr="00685165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685165" w:rsidRDefault="00465DE6" w:rsidP="003C4053">
            <w:pPr>
              <w:rPr>
                <w:rFonts w:ascii="Arial" w:hAnsi="Arial" w:cs="Arial"/>
                <w:sz w:val="20"/>
              </w:rPr>
            </w:pPr>
            <w:r w:rsidRPr="00685165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46DC1F35" w:rsidR="00465DE6" w:rsidRPr="00685165" w:rsidRDefault="007607E7" w:rsidP="00465DE6">
      <w:pPr>
        <w:spacing w:after="200" w:line="276" w:lineRule="auto"/>
        <w:rPr>
          <w:rFonts w:ascii="Arial" w:eastAsia="Calibri" w:hAnsi="Arial" w:cs="Arial"/>
        </w:rPr>
      </w:pPr>
      <w:r w:rsidRPr="00685165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05A61E6E">
                <wp:simplePos x="0" y="0"/>
                <wp:positionH relativeFrom="margin">
                  <wp:align>right</wp:align>
                </wp:positionH>
                <wp:positionV relativeFrom="paragraph">
                  <wp:posOffset>2477135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0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I4kbRz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685165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685165" w:rsidRDefault="00465DE6" w:rsidP="003C4053">
            <w:pPr>
              <w:rPr>
                <w:rFonts w:ascii="Arial" w:hAnsi="Arial" w:cs="Arial"/>
                <w:b/>
              </w:rPr>
            </w:pPr>
            <w:r w:rsidRPr="0068516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8516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685165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8516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685165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8516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685165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B34A32F" w:rsidR="00465DE6" w:rsidRPr="00685165" w:rsidRDefault="00AF05D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>What is occupational health and safety?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68516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DF0C6E5" w:rsidR="00465DE6" w:rsidRPr="00685165" w:rsidRDefault="00AF05D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>What are common workplace hazards?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685165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68516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7C57297" w:rsidR="00465DE6" w:rsidRPr="00685165" w:rsidRDefault="00AF05D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>What are the examples of PPE?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68516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05EA2537" w:rsidR="00465DE6" w:rsidRPr="00685165" w:rsidRDefault="00AF05D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>What is stress management?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68516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223FAF62" w:rsidR="00465DE6" w:rsidRPr="00685165" w:rsidRDefault="00AF05D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85165">
              <w:rPr>
                <w:rFonts w:ascii="Arial" w:hAnsi="Arial" w:cs="Arial"/>
                <w:sz w:val="22"/>
                <w:szCs w:val="22"/>
              </w:rPr>
              <w:t>What is ergonomics?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685165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685165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685165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685165" w:rsidRDefault="00FA00E6">
      <w:pPr>
        <w:rPr>
          <w:rFonts w:ascii="Arial" w:eastAsia="Calibri" w:hAnsi="Arial" w:cs="Arial"/>
        </w:rPr>
      </w:pPr>
      <w:r w:rsidRPr="00685165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685165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685165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685165">
              <w:rPr>
                <w:rFonts w:ascii="Arial" w:eastAsia="Calibri" w:hAnsi="Arial" w:cs="Arial"/>
              </w:rPr>
              <w:lastRenderedPageBreak/>
              <w:br w:type="page"/>
            </w:r>
            <w:r w:rsidRPr="0068516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685165" w14:paraId="12278345" w14:textId="77777777" w:rsidTr="003C4053">
        <w:tc>
          <w:tcPr>
            <w:tcW w:w="9576" w:type="dxa"/>
          </w:tcPr>
          <w:p w14:paraId="03D4B4C4" w14:textId="77777777" w:rsidR="00465DE6" w:rsidRPr="00685165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685165" w14:paraId="0976AF20" w14:textId="77777777" w:rsidTr="003C4053">
        <w:tc>
          <w:tcPr>
            <w:tcW w:w="9576" w:type="dxa"/>
          </w:tcPr>
          <w:p w14:paraId="10E3AD29" w14:textId="77777777" w:rsidR="00465DE6" w:rsidRPr="00685165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685165" w14:paraId="29998ABF" w14:textId="77777777" w:rsidTr="003C4053">
        <w:tc>
          <w:tcPr>
            <w:tcW w:w="9576" w:type="dxa"/>
          </w:tcPr>
          <w:p w14:paraId="29291F11" w14:textId="77777777" w:rsidR="00465DE6" w:rsidRPr="00685165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685165" w14:paraId="181F1930" w14:textId="77777777" w:rsidTr="003C4053">
        <w:tc>
          <w:tcPr>
            <w:tcW w:w="9576" w:type="dxa"/>
          </w:tcPr>
          <w:p w14:paraId="026C8460" w14:textId="77777777" w:rsidR="00465DE6" w:rsidRPr="00685165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685165" w14:paraId="76741CE4" w14:textId="77777777" w:rsidTr="003C4053">
        <w:tc>
          <w:tcPr>
            <w:tcW w:w="9576" w:type="dxa"/>
          </w:tcPr>
          <w:p w14:paraId="7C1616C2" w14:textId="77777777" w:rsidR="00465DE6" w:rsidRPr="00685165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685165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685165" w:rsidRDefault="00465DE6" w:rsidP="003C4053">
            <w:pPr>
              <w:rPr>
                <w:rFonts w:ascii="Arial" w:hAnsi="Arial" w:cs="Arial"/>
              </w:rPr>
            </w:pPr>
          </w:p>
          <w:p w14:paraId="310A43B4" w14:textId="77777777" w:rsidR="00465DE6" w:rsidRPr="00685165" w:rsidRDefault="00465DE6" w:rsidP="003C4053">
            <w:pPr>
              <w:rPr>
                <w:rFonts w:ascii="Arial" w:hAnsi="Arial" w:cs="Arial"/>
                <w:sz w:val="48"/>
              </w:rPr>
            </w:pPr>
            <w:r w:rsidRPr="00685165">
              <w:rPr>
                <w:rFonts w:ascii="Arial" w:hAnsi="Arial" w:cs="Arial"/>
                <w:b/>
              </w:rPr>
              <w:t>Candidate’s Signature</w:t>
            </w:r>
            <w:r w:rsidRPr="00685165">
              <w:rPr>
                <w:rFonts w:ascii="Arial" w:hAnsi="Arial" w:cs="Arial"/>
              </w:rPr>
              <w:t xml:space="preserve">___________________ </w:t>
            </w:r>
            <w:r w:rsidRPr="00685165">
              <w:rPr>
                <w:rFonts w:ascii="Arial" w:hAnsi="Arial" w:cs="Arial"/>
                <w:b/>
              </w:rPr>
              <w:t>Assessor’s Signature</w:t>
            </w:r>
            <w:r w:rsidRPr="00685165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685165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685165" w:rsidRDefault="00465DE6" w:rsidP="00465DE6">
      <w:pPr>
        <w:rPr>
          <w:rFonts w:ascii="Arial" w:hAnsi="Arial" w:cs="Arial"/>
        </w:rPr>
      </w:pPr>
    </w:p>
    <w:p w14:paraId="6F4B1DB2" w14:textId="77777777" w:rsidR="00631986" w:rsidRPr="00685165" w:rsidRDefault="00631986">
      <w:pPr>
        <w:rPr>
          <w:rFonts w:ascii="Arial" w:hAnsi="Arial" w:cs="Arial"/>
        </w:rPr>
      </w:pPr>
    </w:p>
    <w:sectPr w:rsidR="00631986" w:rsidRPr="00685165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25EE3" w14:textId="77777777" w:rsidR="00236A1D" w:rsidRDefault="00236A1D">
      <w:pPr>
        <w:spacing w:after="0" w:line="240" w:lineRule="auto"/>
      </w:pPr>
      <w:r>
        <w:separator/>
      </w:r>
    </w:p>
  </w:endnote>
  <w:endnote w:type="continuationSeparator" w:id="0">
    <w:p w14:paraId="33938706" w14:textId="77777777" w:rsidR="00236A1D" w:rsidRDefault="00236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E076D" w14:textId="77777777" w:rsidR="00236A1D" w:rsidRDefault="00236A1D">
      <w:pPr>
        <w:spacing w:after="0" w:line="240" w:lineRule="auto"/>
      </w:pPr>
      <w:r>
        <w:separator/>
      </w:r>
    </w:p>
  </w:footnote>
  <w:footnote w:type="continuationSeparator" w:id="0">
    <w:p w14:paraId="3BF53FF6" w14:textId="77777777" w:rsidR="00236A1D" w:rsidRDefault="00236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A061A"/>
    <w:multiLevelType w:val="hybridMultilevel"/>
    <w:tmpl w:val="7FC6351A"/>
    <w:lvl w:ilvl="0" w:tplc="E2D214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spacing w:val="-1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C7F8F"/>
    <w:multiLevelType w:val="hybridMultilevel"/>
    <w:tmpl w:val="E3082FB8"/>
    <w:lvl w:ilvl="0" w:tplc="E2D2149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bCs/>
        <w:i w:val="0"/>
        <w:iCs w:val="0"/>
        <w:spacing w:val="-1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6344E"/>
    <w:multiLevelType w:val="hybridMultilevel"/>
    <w:tmpl w:val="C73A7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221DF"/>
    <w:multiLevelType w:val="hybridMultilevel"/>
    <w:tmpl w:val="CF6CF684"/>
    <w:lvl w:ilvl="0" w:tplc="89E23E78">
      <w:start w:val="1"/>
      <w:numFmt w:val="decimal"/>
      <w:lvlText w:val="%1."/>
      <w:lvlJc w:val="left"/>
      <w:pPr>
        <w:ind w:left="450" w:hanging="465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1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C0298"/>
    <w:multiLevelType w:val="hybridMultilevel"/>
    <w:tmpl w:val="53C652FE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40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1E4F4D"/>
    <w:multiLevelType w:val="hybridMultilevel"/>
    <w:tmpl w:val="0E260FF2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01804246">
    <w:abstractNumId w:val="16"/>
  </w:num>
  <w:num w:numId="2" w16cid:durableId="815335595">
    <w:abstractNumId w:val="2"/>
  </w:num>
  <w:num w:numId="3" w16cid:durableId="618144028">
    <w:abstractNumId w:val="43"/>
  </w:num>
  <w:num w:numId="4" w16cid:durableId="852458278">
    <w:abstractNumId w:val="13"/>
  </w:num>
  <w:num w:numId="5" w16cid:durableId="445780480">
    <w:abstractNumId w:val="6"/>
  </w:num>
  <w:num w:numId="6" w16cid:durableId="1980919991">
    <w:abstractNumId w:val="31"/>
  </w:num>
  <w:num w:numId="7" w16cid:durableId="789323365">
    <w:abstractNumId w:val="41"/>
  </w:num>
  <w:num w:numId="8" w16cid:durableId="367875751">
    <w:abstractNumId w:val="1"/>
  </w:num>
  <w:num w:numId="9" w16cid:durableId="716320317">
    <w:abstractNumId w:val="38"/>
  </w:num>
  <w:num w:numId="10" w16cid:durableId="743919727">
    <w:abstractNumId w:val="19"/>
  </w:num>
  <w:num w:numId="11" w16cid:durableId="1492674364">
    <w:abstractNumId w:val="40"/>
  </w:num>
  <w:num w:numId="12" w16cid:durableId="1149443272">
    <w:abstractNumId w:val="17"/>
  </w:num>
  <w:num w:numId="13" w16cid:durableId="1786774698">
    <w:abstractNumId w:val="9"/>
  </w:num>
  <w:num w:numId="14" w16cid:durableId="1318343194">
    <w:abstractNumId w:val="36"/>
  </w:num>
  <w:num w:numId="15" w16cid:durableId="2056347820">
    <w:abstractNumId w:val="15"/>
  </w:num>
  <w:num w:numId="16" w16cid:durableId="860707447">
    <w:abstractNumId w:val="12"/>
  </w:num>
  <w:num w:numId="17" w16cid:durableId="1911693710">
    <w:abstractNumId w:val="0"/>
  </w:num>
  <w:num w:numId="18" w16cid:durableId="737749751">
    <w:abstractNumId w:val="25"/>
  </w:num>
  <w:num w:numId="19" w16cid:durableId="359554525">
    <w:abstractNumId w:val="8"/>
  </w:num>
  <w:num w:numId="20" w16cid:durableId="518348595">
    <w:abstractNumId w:val="20"/>
  </w:num>
  <w:num w:numId="21" w16cid:durableId="1874540941">
    <w:abstractNumId w:val="42"/>
  </w:num>
  <w:num w:numId="22" w16cid:durableId="465896986">
    <w:abstractNumId w:val="24"/>
  </w:num>
  <w:num w:numId="23" w16cid:durableId="1132671155">
    <w:abstractNumId w:val="29"/>
  </w:num>
  <w:num w:numId="24" w16cid:durableId="1562792623">
    <w:abstractNumId w:val="4"/>
  </w:num>
  <w:num w:numId="25" w16cid:durableId="1958633680">
    <w:abstractNumId w:val="37"/>
  </w:num>
  <w:num w:numId="26" w16cid:durableId="1752658756">
    <w:abstractNumId w:val="7"/>
  </w:num>
  <w:num w:numId="27" w16cid:durableId="597300759">
    <w:abstractNumId w:val="28"/>
  </w:num>
  <w:num w:numId="28" w16cid:durableId="102768012">
    <w:abstractNumId w:val="27"/>
  </w:num>
  <w:num w:numId="29" w16cid:durableId="1143232004">
    <w:abstractNumId w:val="34"/>
  </w:num>
  <w:num w:numId="30" w16cid:durableId="558128942">
    <w:abstractNumId w:val="26"/>
  </w:num>
  <w:num w:numId="31" w16cid:durableId="1881896935">
    <w:abstractNumId w:val="35"/>
  </w:num>
  <w:num w:numId="32" w16cid:durableId="1995259142">
    <w:abstractNumId w:val="3"/>
  </w:num>
  <w:num w:numId="33" w16cid:durableId="453788326">
    <w:abstractNumId w:val="14"/>
  </w:num>
  <w:num w:numId="34" w16cid:durableId="251401398">
    <w:abstractNumId w:val="32"/>
  </w:num>
  <w:num w:numId="35" w16cid:durableId="1509172693">
    <w:abstractNumId w:val="23"/>
  </w:num>
  <w:num w:numId="36" w16cid:durableId="809130795">
    <w:abstractNumId w:val="22"/>
  </w:num>
  <w:num w:numId="37" w16cid:durableId="1968008440">
    <w:abstractNumId w:val="11"/>
  </w:num>
  <w:num w:numId="38" w16cid:durableId="171266221">
    <w:abstractNumId w:val="33"/>
  </w:num>
  <w:num w:numId="39" w16cid:durableId="1134131657">
    <w:abstractNumId w:val="18"/>
  </w:num>
  <w:num w:numId="40" w16cid:durableId="503667901">
    <w:abstractNumId w:val="39"/>
  </w:num>
  <w:num w:numId="41" w16cid:durableId="108934442">
    <w:abstractNumId w:val="30"/>
  </w:num>
  <w:num w:numId="42" w16cid:durableId="2147164405">
    <w:abstractNumId w:val="44"/>
  </w:num>
  <w:num w:numId="43" w16cid:durableId="302346631">
    <w:abstractNumId w:val="5"/>
  </w:num>
  <w:num w:numId="44" w16cid:durableId="35155643">
    <w:abstractNumId w:val="21"/>
  </w:num>
  <w:num w:numId="45" w16cid:durableId="1778016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A122F"/>
    <w:rsid w:val="000B49CD"/>
    <w:rsid w:val="000E7E85"/>
    <w:rsid w:val="00171471"/>
    <w:rsid w:val="0019195A"/>
    <w:rsid w:val="001B0F7B"/>
    <w:rsid w:val="001B1594"/>
    <w:rsid w:val="00224118"/>
    <w:rsid w:val="00236A1D"/>
    <w:rsid w:val="00237A67"/>
    <w:rsid w:val="00256FA4"/>
    <w:rsid w:val="00280DE2"/>
    <w:rsid w:val="002A7FE2"/>
    <w:rsid w:val="002C3DE6"/>
    <w:rsid w:val="0031196A"/>
    <w:rsid w:val="00313B42"/>
    <w:rsid w:val="00324DDA"/>
    <w:rsid w:val="00336E88"/>
    <w:rsid w:val="003853B9"/>
    <w:rsid w:val="003A20B4"/>
    <w:rsid w:val="003B0B2F"/>
    <w:rsid w:val="00424B34"/>
    <w:rsid w:val="004356F9"/>
    <w:rsid w:val="00465DE6"/>
    <w:rsid w:val="00477AC9"/>
    <w:rsid w:val="004A1BD5"/>
    <w:rsid w:val="004C0002"/>
    <w:rsid w:val="004C1CD6"/>
    <w:rsid w:val="004E20C8"/>
    <w:rsid w:val="004F3D10"/>
    <w:rsid w:val="005019F0"/>
    <w:rsid w:val="005159D1"/>
    <w:rsid w:val="0053114E"/>
    <w:rsid w:val="005B58B3"/>
    <w:rsid w:val="00603DCC"/>
    <w:rsid w:val="00631986"/>
    <w:rsid w:val="0063799B"/>
    <w:rsid w:val="006516ED"/>
    <w:rsid w:val="00652C6F"/>
    <w:rsid w:val="006647B8"/>
    <w:rsid w:val="006660A4"/>
    <w:rsid w:val="006840AA"/>
    <w:rsid w:val="00685165"/>
    <w:rsid w:val="006A371F"/>
    <w:rsid w:val="006E7619"/>
    <w:rsid w:val="006F118A"/>
    <w:rsid w:val="00704A7B"/>
    <w:rsid w:val="00705361"/>
    <w:rsid w:val="007109AE"/>
    <w:rsid w:val="00744CC5"/>
    <w:rsid w:val="007607E7"/>
    <w:rsid w:val="00797203"/>
    <w:rsid w:val="007E65DF"/>
    <w:rsid w:val="00801512"/>
    <w:rsid w:val="00803C2F"/>
    <w:rsid w:val="008141D1"/>
    <w:rsid w:val="0084160A"/>
    <w:rsid w:val="008E3272"/>
    <w:rsid w:val="008F6ED0"/>
    <w:rsid w:val="00912A33"/>
    <w:rsid w:val="0097541B"/>
    <w:rsid w:val="00983DE2"/>
    <w:rsid w:val="00993217"/>
    <w:rsid w:val="00993BF9"/>
    <w:rsid w:val="009C5103"/>
    <w:rsid w:val="009D425F"/>
    <w:rsid w:val="009D7EF5"/>
    <w:rsid w:val="00A0681D"/>
    <w:rsid w:val="00A45482"/>
    <w:rsid w:val="00A76610"/>
    <w:rsid w:val="00A966DB"/>
    <w:rsid w:val="00AE68AE"/>
    <w:rsid w:val="00AF05D3"/>
    <w:rsid w:val="00AF08FA"/>
    <w:rsid w:val="00AF6B94"/>
    <w:rsid w:val="00B2478D"/>
    <w:rsid w:val="00B642FA"/>
    <w:rsid w:val="00B87BF5"/>
    <w:rsid w:val="00BD522A"/>
    <w:rsid w:val="00BE565C"/>
    <w:rsid w:val="00CA6E57"/>
    <w:rsid w:val="00CE7F1D"/>
    <w:rsid w:val="00CF685A"/>
    <w:rsid w:val="00D01869"/>
    <w:rsid w:val="00D65CE1"/>
    <w:rsid w:val="00DC21B9"/>
    <w:rsid w:val="00DE4078"/>
    <w:rsid w:val="00DF14AC"/>
    <w:rsid w:val="00DF692B"/>
    <w:rsid w:val="00E43960"/>
    <w:rsid w:val="00E462BC"/>
    <w:rsid w:val="00E5549B"/>
    <w:rsid w:val="00E77C7E"/>
    <w:rsid w:val="00EA01E9"/>
    <w:rsid w:val="00EA3D76"/>
    <w:rsid w:val="00ED6621"/>
    <w:rsid w:val="00EF616F"/>
    <w:rsid w:val="00F11759"/>
    <w:rsid w:val="00F2222D"/>
    <w:rsid w:val="00F368FA"/>
    <w:rsid w:val="00F81E11"/>
    <w:rsid w:val="00FA00E6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TOC1">
    <w:name w:val="toc 1"/>
    <w:hidden/>
    <w:uiPriority w:val="39"/>
    <w:rsid w:val="00B87BF5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B87BF5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42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8</cp:revision>
  <dcterms:created xsi:type="dcterms:W3CDTF">2024-11-05T07:08:00Z</dcterms:created>
  <dcterms:modified xsi:type="dcterms:W3CDTF">2024-11-11T08:20:00Z</dcterms:modified>
</cp:coreProperties>
</file>